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ED3A" w14:textId="77777777" w:rsidR="00B92990" w:rsidRPr="009F22E5" w:rsidRDefault="00B92990" w:rsidP="00755E67">
      <w:pPr>
        <w:pStyle w:val="Heading2"/>
      </w:pPr>
      <w:r w:rsidRPr="009F22E5">
        <w:t>ESD Exchange 2026 - Conference Participation Submissions</w:t>
      </w:r>
    </w:p>
    <w:p w14:paraId="0FB538BD" w14:textId="77777777" w:rsidR="00755E67" w:rsidRDefault="00755E67" w:rsidP="00755E67">
      <w:pPr>
        <w:rPr>
          <w:color w:val="FF0000"/>
          <w:sz w:val="24"/>
          <w:szCs w:val="24"/>
        </w:rPr>
      </w:pPr>
      <w:r w:rsidRPr="00755E67">
        <w:rPr>
          <w:color w:val="FF0000"/>
          <w:sz w:val="24"/>
          <w:szCs w:val="24"/>
        </w:rPr>
        <w:t xml:space="preserve">Use this Document to draft as a record of the questions on the online form and to help draft and save your answers. The online form is available here: </w:t>
      </w:r>
    </w:p>
    <w:p w14:paraId="221F5A30" w14:textId="563A2549" w:rsidR="00755E67" w:rsidRPr="00755E67" w:rsidRDefault="00826BCB" w:rsidP="00755E67">
      <w:pPr>
        <w:rPr>
          <w:color w:val="FF0000"/>
          <w:sz w:val="24"/>
          <w:szCs w:val="24"/>
        </w:rPr>
      </w:pPr>
      <w:hyperlink r:id="rId5" w:history="1">
        <w:r w:rsidR="00755E67" w:rsidRPr="00755E67">
          <w:rPr>
            <w:rStyle w:val="Hyperlink"/>
            <w:b/>
            <w:bCs/>
            <w:color w:val="156082" w:themeColor="accent1"/>
            <w:sz w:val="24"/>
            <w:szCs w:val="24"/>
          </w:rPr>
          <w:t>ESD Exchange 2026 - Conference Participation Submissions – Fill out form</w:t>
        </w:r>
      </w:hyperlink>
    </w:p>
    <w:p w14:paraId="77008C82" w14:textId="3E5ADBEF" w:rsidR="00755E67" w:rsidRDefault="00B92990" w:rsidP="00B92990">
      <w:r w:rsidRPr="009F22E5">
        <w:br/>
        <w:t>Deadline for submissions: 2</w:t>
      </w:r>
      <w:r w:rsidR="00826BCB">
        <w:t>4th</w:t>
      </w:r>
      <w:r w:rsidRPr="009F22E5">
        <w:t xml:space="preserve"> February 2026.</w:t>
      </w:r>
    </w:p>
    <w:p w14:paraId="42ABB119" w14:textId="64283EDD" w:rsidR="00B92990" w:rsidRDefault="00B92990" w:rsidP="00B92990">
      <w:r w:rsidRPr="009F22E5">
        <w:br/>
        <w:t>If you have an idea, proposal or query that this form can't capture, please email the conference team, contacting Andrew Reeves (</w:t>
      </w:r>
      <w:hyperlink r:id="rId6" w:tgtFrame="_blank" w:history="1">
        <w:r w:rsidRPr="009F22E5">
          <w:rPr>
            <w:rStyle w:val="Hyperlink"/>
          </w:rPr>
          <w:t>areeves@dmu.ac.uk</w:t>
        </w:r>
      </w:hyperlink>
      <w:r w:rsidRPr="009F22E5">
        <w:t>) or Sonya Peres (</w:t>
      </w:r>
      <w:hyperlink r:id="rId7" w:tgtFrame="_blank" w:history="1">
        <w:r w:rsidRPr="009F22E5">
          <w:rPr>
            <w:rStyle w:val="Hyperlink"/>
          </w:rPr>
          <w:t>sonya.peres@sos.org.uk</w:t>
        </w:r>
      </w:hyperlink>
      <w:r w:rsidRPr="009F22E5">
        <w:t>)</w:t>
      </w:r>
    </w:p>
    <w:p w14:paraId="4FB5DCA1" w14:textId="77777777" w:rsidR="00B92990" w:rsidRDefault="00B92990" w:rsidP="00B92990"/>
    <w:p w14:paraId="0EDDF072" w14:textId="77777777" w:rsidR="00B92990" w:rsidRPr="009F22E5" w:rsidRDefault="00B92990" w:rsidP="00B92990">
      <w:pPr>
        <w:rPr>
          <w:b/>
          <w:bCs/>
          <w:u w:val="single"/>
        </w:rPr>
      </w:pPr>
      <w:r w:rsidRPr="009F22E5">
        <w:rPr>
          <w:b/>
          <w:bCs/>
          <w:u w:val="single"/>
        </w:rPr>
        <w:t>About You</w:t>
      </w:r>
    </w:p>
    <w:p w14:paraId="735E04BA" w14:textId="77777777" w:rsidR="00B92990" w:rsidRPr="009F22E5" w:rsidRDefault="00B92990" w:rsidP="00B92990">
      <w:pPr>
        <w:rPr>
          <w:u w:val="single"/>
        </w:rPr>
      </w:pPr>
      <w:r w:rsidRPr="009F22E5">
        <w:rPr>
          <w:u w:val="single"/>
        </w:rPr>
        <w:t>1.Your Name</w:t>
      </w:r>
    </w:p>
    <w:p w14:paraId="78E84010" w14:textId="6B1B4A77" w:rsidR="00B92990" w:rsidRDefault="00B92990" w:rsidP="00B92990"/>
    <w:p w14:paraId="11049F29" w14:textId="77777777" w:rsidR="00755E67" w:rsidRPr="009F22E5" w:rsidRDefault="00755E67" w:rsidP="00B92990"/>
    <w:p w14:paraId="00EEA69E" w14:textId="77777777" w:rsidR="00B92990" w:rsidRPr="009F22E5" w:rsidRDefault="00B92990" w:rsidP="00B92990">
      <w:pPr>
        <w:rPr>
          <w:u w:val="single"/>
        </w:rPr>
      </w:pPr>
      <w:r w:rsidRPr="009F22E5">
        <w:rPr>
          <w:u w:val="single"/>
        </w:rPr>
        <w:t>2.Email address</w:t>
      </w:r>
    </w:p>
    <w:p w14:paraId="5E7AB82A" w14:textId="795A98F8" w:rsidR="00B92990" w:rsidRDefault="00B92990" w:rsidP="00B92990"/>
    <w:p w14:paraId="23AB6153" w14:textId="77777777" w:rsidR="00755E67" w:rsidRPr="009F22E5" w:rsidRDefault="00755E67" w:rsidP="00B92990"/>
    <w:p w14:paraId="24F80903" w14:textId="77777777" w:rsidR="00B92990" w:rsidRPr="009F22E5" w:rsidRDefault="00B92990" w:rsidP="00B92990">
      <w:pPr>
        <w:rPr>
          <w:u w:val="single"/>
        </w:rPr>
      </w:pPr>
      <w:r w:rsidRPr="009F22E5">
        <w:rPr>
          <w:u w:val="single"/>
        </w:rPr>
        <w:t>3.Institution or Organisation</w:t>
      </w:r>
    </w:p>
    <w:p w14:paraId="5A7E90A7" w14:textId="00C1711E" w:rsidR="00B92990" w:rsidRDefault="00B92990" w:rsidP="00B92990"/>
    <w:p w14:paraId="181D35B6" w14:textId="77777777" w:rsidR="00755E67" w:rsidRPr="009F22E5" w:rsidRDefault="00755E67" w:rsidP="00B92990"/>
    <w:p w14:paraId="44804B55" w14:textId="77777777" w:rsidR="00B92990" w:rsidRPr="009F22E5" w:rsidRDefault="00B92990" w:rsidP="00B92990">
      <w:pPr>
        <w:rPr>
          <w:u w:val="single"/>
        </w:rPr>
      </w:pPr>
      <w:r w:rsidRPr="009F22E5">
        <w:rPr>
          <w:u w:val="single"/>
        </w:rPr>
        <w:t>4.Role (choose all that apply - if employed outside of a university please use 'Other' option)</w:t>
      </w:r>
    </w:p>
    <w:p w14:paraId="08D6CE9A" w14:textId="77777777" w:rsidR="00B92990" w:rsidRPr="009F22E5" w:rsidRDefault="00B92990" w:rsidP="00755E67">
      <w:pPr>
        <w:pStyle w:val="ListParagraph"/>
        <w:numPr>
          <w:ilvl w:val="0"/>
          <w:numId w:val="3"/>
        </w:numPr>
      </w:pPr>
      <w:r w:rsidRPr="009F22E5">
        <w:t>Student</w:t>
      </w:r>
    </w:p>
    <w:p w14:paraId="33C0B1CD" w14:textId="77777777" w:rsidR="00B92990" w:rsidRPr="009F22E5" w:rsidRDefault="00B92990" w:rsidP="00755E67">
      <w:pPr>
        <w:pStyle w:val="ListParagraph"/>
        <w:numPr>
          <w:ilvl w:val="0"/>
          <w:numId w:val="3"/>
        </w:numPr>
      </w:pPr>
      <w:r w:rsidRPr="009F22E5">
        <w:t>Student Union Officer or Staff Member</w:t>
      </w:r>
    </w:p>
    <w:p w14:paraId="0271E6BC" w14:textId="77777777" w:rsidR="00B92990" w:rsidRDefault="00B92990" w:rsidP="00755E67">
      <w:pPr>
        <w:pStyle w:val="ListParagraph"/>
        <w:numPr>
          <w:ilvl w:val="0"/>
          <w:numId w:val="3"/>
        </w:numPr>
      </w:pPr>
      <w:r w:rsidRPr="009F22E5">
        <w:t>Academic Staff Member</w:t>
      </w:r>
    </w:p>
    <w:p w14:paraId="66AD64EE" w14:textId="77777777" w:rsidR="00B92990" w:rsidRPr="009F22E5" w:rsidRDefault="00B92990" w:rsidP="00755E67">
      <w:pPr>
        <w:pStyle w:val="ListParagraph"/>
        <w:numPr>
          <w:ilvl w:val="0"/>
          <w:numId w:val="3"/>
        </w:numPr>
      </w:pPr>
      <w:r w:rsidRPr="00EA31AE">
        <w:t>Professional Services Staff Member</w:t>
      </w:r>
    </w:p>
    <w:p w14:paraId="2505E5DE" w14:textId="77777777" w:rsidR="00B92990" w:rsidRDefault="00B92990" w:rsidP="00755E67">
      <w:pPr>
        <w:pStyle w:val="ListParagraph"/>
        <w:numPr>
          <w:ilvl w:val="0"/>
          <w:numId w:val="3"/>
        </w:numPr>
      </w:pPr>
      <w:r w:rsidRPr="009F22E5">
        <w:t>Staff member focussing on Education for Sustainable Development (or similar)</w:t>
      </w:r>
    </w:p>
    <w:p w14:paraId="6E50333D" w14:textId="77777777" w:rsidR="00B92990" w:rsidRDefault="00B92990" w:rsidP="00755E67">
      <w:pPr>
        <w:pStyle w:val="ListParagraph"/>
        <w:numPr>
          <w:ilvl w:val="0"/>
          <w:numId w:val="3"/>
        </w:numPr>
      </w:pPr>
      <w:r>
        <w:t>Other:</w:t>
      </w:r>
    </w:p>
    <w:p w14:paraId="15CA90D7" w14:textId="33A2483B" w:rsidR="00B92990" w:rsidRDefault="00B92990" w:rsidP="00B92990"/>
    <w:p w14:paraId="73B9DEDA" w14:textId="77777777" w:rsidR="00755E67" w:rsidRPr="009F22E5" w:rsidRDefault="00755E67" w:rsidP="00B92990"/>
    <w:p w14:paraId="17234E51" w14:textId="77777777" w:rsidR="00B92990" w:rsidRPr="009F22E5" w:rsidRDefault="00B92990" w:rsidP="00B92990">
      <w:pPr>
        <w:rPr>
          <w:u w:val="single"/>
        </w:rPr>
      </w:pPr>
      <w:r w:rsidRPr="009F22E5">
        <w:rPr>
          <w:u w:val="single"/>
        </w:rPr>
        <w:t>5.When are you available to attend?</w:t>
      </w:r>
    </w:p>
    <w:p w14:paraId="40803478" w14:textId="77777777" w:rsidR="00B92990" w:rsidRPr="009F22E5" w:rsidRDefault="00B92990" w:rsidP="00755E67">
      <w:pPr>
        <w:pStyle w:val="ListParagraph"/>
        <w:numPr>
          <w:ilvl w:val="0"/>
          <w:numId w:val="2"/>
        </w:numPr>
      </w:pPr>
      <w:r w:rsidRPr="009F22E5">
        <w:t>Thursday 16th April</w:t>
      </w:r>
    </w:p>
    <w:p w14:paraId="1169BE88" w14:textId="77777777" w:rsidR="00B92990" w:rsidRPr="009F22E5" w:rsidRDefault="00B92990" w:rsidP="00755E67">
      <w:pPr>
        <w:pStyle w:val="ListParagraph"/>
        <w:numPr>
          <w:ilvl w:val="0"/>
          <w:numId w:val="2"/>
        </w:numPr>
      </w:pPr>
      <w:r w:rsidRPr="009F22E5">
        <w:t>Friday 17th April (morning)</w:t>
      </w:r>
    </w:p>
    <w:p w14:paraId="20BF2034" w14:textId="77777777" w:rsidR="00B92990" w:rsidRDefault="00B92990" w:rsidP="00755E67">
      <w:pPr>
        <w:pStyle w:val="ListParagraph"/>
        <w:numPr>
          <w:ilvl w:val="0"/>
          <w:numId w:val="2"/>
        </w:numPr>
      </w:pPr>
      <w:r w:rsidRPr="009F22E5">
        <w:t>Online webinars (timings TBC)</w:t>
      </w:r>
    </w:p>
    <w:p w14:paraId="5F433897" w14:textId="77777777" w:rsidR="00B92990" w:rsidRPr="009F22E5" w:rsidRDefault="00B92990" w:rsidP="00B92990"/>
    <w:p w14:paraId="30DEE08F" w14:textId="77777777" w:rsidR="00B92990" w:rsidRPr="009F22E5" w:rsidRDefault="00B92990" w:rsidP="00B92990">
      <w:pPr>
        <w:rPr>
          <w:u w:val="single"/>
        </w:rPr>
      </w:pPr>
      <w:r w:rsidRPr="009F22E5">
        <w:rPr>
          <w:u w:val="single"/>
        </w:rPr>
        <w:t>6.Our fees are designed for a low-cost, inclusive event to maximise participation whilst covering our core hosting costs. Please advise which rate you would expect to be able to pay if you attend.</w:t>
      </w:r>
    </w:p>
    <w:p w14:paraId="71599068" w14:textId="77777777" w:rsidR="00B92990" w:rsidRDefault="00B92990" w:rsidP="00755E67">
      <w:pPr>
        <w:pStyle w:val="ListParagraph"/>
        <w:numPr>
          <w:ilvl w:val="0"/>
          <w:numId w:val="1"/>
        </w:numPr>
      </w:pPr>
      <w:r w:rsidRPr="009F22E5">
        <w:t>£100 (pay-it-forward rate, designed for those with available budget for CPD, engagement and/or research dissemination, enabling bursaries to be provided for others)</w:t>
      </w:r>
    </w:p>
    <w:p w14:paraId="1405EA68" w14:textId="77777777" w:rsidR="00B92990" w:rsidRDefault="00B92990" w:rsidP="00755E67">
      <w:pPr>
        <w:pStyle w:val="ListParagraph"/>
        <w:numPr>
          <w:ilvl w:val="0"/>
          <w:numId w:val="1"/>
        </w:numPr>
      </w:pPr>
      <w:r w:rsidRPr="009F22E5">
        <w:t>£50 (standard rate)</w:t>
      </w:r>
    </w:p>
    <w:p w14:paraId="41FE5EBD" w14:textId="77777777" w:rsidR="00B92990" w:rsidRPr="009F22E5" w:rsidRDefault="00B92990" w:rsidP="00755E67">
      <w:pPr>
        <w:pStyle w:val="ListParagraph"/>
        <w:numPr>
          <w:ilvl w:val="0"/>
          <w:numId w:val="1"/>
        </w:numPr>
      </w:pPr>
      <w:r w:rsidRPr="009F22E5">
        <w:t>£20 (reduced rate for all students and for staff at organising institutions)</w:t>
      </w:r>
    </w:p>
    <w:p w14:paraId="56855306" w14:textId="77777777" w:rsidR="00B92990" w:rsidRDefault="00B92990" w:rsidP="00755E67">
      <w:pPr>
        <w:pStyle w:val="ListParagraph"/>
        <w:numPr>
          <w:ilvl w:val="0"/>
          <w:numId w:val="1"/>
        </w:numPr>
      </w:pPr>
      <w:r w:rsidRPr="009F22E5">
        <w:lastRenderedPageBreak/>
        <w:t>£FREE (choose this if you have no available budget/funds. Attendance can still be possible through either bursary support or budget for free attendance for staff/students at organising institutions.)</w:t>
      </w:r>
    </w:p>
    <w:p w14:paraId="53CEE944" w14:textId="3CA74A78" w:rsidR="00B92990" w:rsidRDefault="00B92990" w:rsidP="00B92990">
      <w:r>
        <w:t xml:space="preserve">Other: </w:t>
      </w:r>
    </w:p>
    <w:p w14:paraId="78E0A3CC" w14:textId="77777777" w:rsidR="00755E67" w:rsidRDefault="00755E67" w:rsidP="00B92990"/>
    <w:p w14:paraId="43D7B89C" w14:textId="77777777" w:rsidR="00B92990" w:rsidRPr="00EF3206" w:rsidRDefault="00B92990" w:rsidP="00B92990">
      <w:r w:rsidRPr="00EF3206">
        <w:rPr>
          <w:u w:val="single"/>
        </w:rPr>
        <w:t>7. Bursary Support.</w:t>
      </w:r>
      <w:r w:rsidRPr="00EF3206">
        <w:rPr>
          <w:i/>
          <w:iCs/>
          <w:u w:val="single"/>
        </w:rPr>
        <w:t xml:space="preserve"> </w:t>
      </w:r>
      <w:r w:rsidRPr="00EF3206">
        <w:rPr>
          <w:u w:val="single"/>
        </w:rPr>
        <w:t xml:space="preserve">These are in place to try to remove barriers to participation, particularly for student attendees from across the UK. Please select the bursary level that would be </w:t>
      </w:r>
      <w:r w:rsidRPr="00EF3206">
        <w:rPr>
          <w:b/>
          <w:bCs/>
          <w:u w:val="single"/>
        </w:rPr>
        <w:t xml:space="preserve">essential </w:t>
      </w:r>
      <w:r w:rsidRPr="00EF3206">
        <w:rPr>
          <w:u w:val="single"/>
        </w:rPr>
        <w:t>to enable you to attend in-person in your view.</w:t>
      </w:r>
      <w:r w:rsidRPr="00EF3206">
        <w:t xml:space="preserve"> </w:t>
      </w:r>
      <w:r w:rsidRPr="00EF3206">
        <w:rPr>
          <w:i/>
          <w:iCs/>
        </w:rPr>
        <w:t>A follow-on question can be used to provide a brief rationale. Note that funds are limited and will be prioritised by the organising team with a focus on student participation and high-priority contributions. We will issue bursaries in 2+ rounds, so if you don't know if this is needed at this time, you can apply later after confirmation of accepted contributions.</w:t>
      </w:r>
    </w:p>
    <w:p w14:paraId="45D20985" w14:textId="77777777" w:rsidR="00B92990" w:rsidRPr="00EF3206" w:rsidRDefault="00B92990" w:rsidP="00755E67">
      <w:pPr>
        <w:pStyle w:val="ListParagraph"/>
        <w:numPr>
          <w:ilvl w:val="0"/>
          <w:numId w:val="4"/>
        </w:numPr>
      </w:pPr>
      <w:r w:rsidRPr="00EF3206">
        <w:t>No bursary needed</w:t>
      </w:r>
    </w:p>
    <w:p w14:paraId="25C40CC8" w14:textId="77777777" w:rsidR="00B92990" w:rsidRPr="00EF3206" w:rsidRDefault="00B92990" w:rsidP="00755E67">
      <w:pPr>
        <w:pStyle w:val="ListParagraph"/>
        <w:numPr>
          <w:ilvl w:val="0"/>
          <w:numId w:val="4"/>
        </w:numPr>
      </w:pPr>
      <w:r w:rsidRPr="00EF3206">
        <w:t>Don't know at this time</w:t>
      </w:r>
    </w:p>
    <w:p w14:paraId="6D2B29D9" w14:textId="77777777" w:rsidR="00B92990" w:rsidRPr="00EF3206" w:rsidRDefault="00B92990" w:rsidP="00755E67">
      <w:pPr>
        <w:pStyle w:val="ListParagraph"/>
        <w:numPr>
          <w:ilvl w:val="0"/>
          <w:numId w:val="4"/>
        </w:numPr>
      </w:pPr>
      <w:r w:rsidRPr="00EF3206">
        <w:t>Free registration (£50 off for staff; £20 off for students)</w:t>
      </w:r>
    </w:p>
    <w:p w14:paraId="2BF157D4" w14:textId="77777777" w:rsidR="00B92990" w:rsidRPr="00EF3206" w:rsidRDefault="00B92990" w:rsidP="00755E67">
      <w:pPr>
        <w:pStyle w:val="ListParagraph"/>
        <w:numPr>
          <w:ilvl w:val="0"/>
          <w:numId w:val="4"/>
        </w:numPr>
      </w:pPr>
      <w:r w:rsidRPr="00EF3206">
        <w:t>£50 towards travel/accommodation</w:t>
      </w:r>
    </w:p>
    <w:p w14:paraId="64C32C5E" w14:textId="77777777" w:rsidR="00B92990" w:rsidRPr="00EF3206" w:rsidRDefault="00B92990" w:rsidP="00755E67">
      <w:pPr>
        <w:pStyle w:val="ListParagraph"/>
        <w:numPr>
          <w:ilvl w:val="0"/>
          <w:numId w:val="4"/>
        </w:numPr>
      </w:pPr>
      <w:r w:rsidRPr="00EF3206">
        <w:t>£100 towards travel/accommodation</w:t>
      </w:r>
    </w:p>
    <w:p w14:paraId="2E89EF83" w14:textId="77777777" w:rsidR="00B92990" w:rsidRDefault="00B92990" w:rsidP="00755E67">
      <w:pPr>
        <w:pStyle w:val="ListParagraph"/>
        <w:numPr>
          <w:ilvl w:val="0"/>
          <w:numId w:val="4"/>
        </w:numPr>
      </w:pPr>
      <w:r>
        <w:t>Other</w:t>
      </w:r>
      <w:r w:rsidRPr="00EF3206">
        <w:br/>
      </w:r>
    </w:p>
    <w:p w14:paraId="7CB63480" w14:textId="77777777" w:rsidR="00B92990" w:rsidRPr="0044705F" w:rsidRDefault="00B92990" w:rsidP="00B92990">
      <w:pPr>
        <w:rPr>
          <w:u w:val="single"/>
        </w:rPr>
      </w:pPr>
      <w:r w:rsidRPr="0044705F">
        <w:rPr>
          <w:u w:val="single"/>
        </w:rPr>
        <w:t>8. Bursary Rationale: If requesting bursary support, please provide a brief case for bursary support or any other relevant information regarding what would enable you to attend.</w:t>
      </w:r>
    </w:p>
    <w:p w14:paraId="75091060" w14:textId="77777777" w:rsidR="00B92990" w:rsidRPr="009F22E5" w:rsidRDefault="00B92990" w:rsidP="00B92990"/>
    <w:p w14:paraId="77C63912" w14:textId="77777777" w:rsidR="00B92990" w:rsidRPr="009F22E5" w:rsidRDefault="00B92990" w:rsidP="00B92990">
      <w:pPr>
        <w:rPr>
          <w:u w:val="single"/>
        </w:rPr>
      </w:pPr>
      <w:r>
        <w:rPr>
          <w:u w:val="single"/>
        </w:rPr>
        <w:t>9</w:t>
      </w:r>
      <w:r w:rsidRPr="009F22E5">
        <w:rPr>
          <w:u w:val="single"/>
        </w:rPr>
        <w:t>.To help us suggest accommodation and social options, which are your most likely dates for coming to Leicester. The conference will run from 10am Thursday until 5pm (with optional early evening social activities) and Friday from 9.15am to 1pm.</w:t>
      </w:r>
    </w:p>
    <w:p w14:paraId="0A884DAB" w14:textId="77777777" w:rsidR="00B92990" w:rsidRPr="009F22E5" w:rsidRDefault="00B92990" w:rsidP="00755E67">
      <w:pPr>
        <w:pStyle w:val="ListParagraph"/>
        <w:numPr>
          <w:ilvl w:val="0"/>
          <w:numId w:val="5"/>
        </w:numPr>
      </w:pPr>
      <w:r w:rsidRPr="009F22E5">
        <w:t>Arrive Wednesday, leave Friday PM (staying two nights)</w:t>
      </w:r>
    </w:p>
    <w:p w14:paraId="2A1862C7" w14:textId="77777777" w:rsidR="00B92990" w:rsidRPr="009F22E5" w:rsidRDefault="00B92990" w:rsidP="00755E67">
      <w:pPr>
        <w:pStyle w:val="ListParagraph"/>
        <w:numPr>
          <w:ilvl w:val="0"/>
          <w:numId w:val="5"/>
        </w:numPr>
      </w:pPr>
      <w:r w:rsidRPr="009F22E5">
        <w:t>Arrive Thursday morning, Leave Friday PM (staying one night)</w:t>
      </w:r>
    </w:p>
    <w:p w14:paraId="049234FA" w14:textId="77777777" w:rsidR="00B92990" w:rsidRPr="009F22E5" w:rsidRDefault="00B92990" w:rsidP="00755E67">
      <w:pPr>
        <w:pStyle w:val="ListParagraph"/>
        <w:numPr>
          <w:ilvl w:val="0"/>
          <w:numId w:val="5"/>
        </w:numPr>
      </w:pPr>
      <w:r w:rsidRPr="009F22E5">
        <w:t>Arrive Thursday morning, leave Thursday evening (not staying over)</w:t>
      </w:r>
    </w:p>
    <w:p w14:paraId="780715A3" w14:textId="77777777" w:rsidR="00B92990" w:rsidRPr="009F22E5" w:rsidRDefault="00B92990" w:rsidP="00755E67">
      <w:pPr>
        <w:pStyle w:val="ListParagraph"/>
        <w:numPr>
          <w:ilvl w:val="0"/>
          <w:numId w:val="5"/>
        </w:numPr>
      </w:pPr>
      <w:r w:rsidRPr="009F22E5">
        <w:t>Arrive Friday morning, leave Friday afternoon (not staying over)</w:t>
      </w:r>
    </w:p>
    <w:p w14:paraId="42D5FE9C" w14:textId="77777777" w:rsidR="00B92990" w:rsidRPr="009F22E5" w:rsidRDefault="00B92990" w:rsidP="00755E67">
      <w:pPr>
        <w:pStyle w:val="ListParagraph"/>
        <w:numPr>
          <w:ilvl w:val="0"/>
          <w:numId w:val="5"/>
        </w:numPr>
      </w:pPr>
      <w:r w:rsidRPr="009F22E5">
        <w:t>Not attending - offering online contribution only</w:t>
      </w:r>
    </w:p>
    <w:p w14:paraId="26956BD5" w14:textId="77777777" w:rsidR="00B92990" w:rsidRPr="009F22E5" w:rsidRDefault="00B92990" w:rsidP="00755E67">
      <w:pPr>
        <w:pStyle w:val="ListParagraph"/>
        <w:numPr>
          <w:ilvl w:val="0"/>
          <w:numId w:val="5"/>
        </w:numPr>
      </w:pPr>
      <w:r w:rsidRPr="009F22E5">
        <w:t>Not applicable (live locally)</w:t>
      </w:r>
    </w:p>
    <w:p w14:paraId="4D5696F5" w14:textId="77777777" w:rsidR="00B92990" w:rsidRDefault="00B92990" w:rsidP="00B92990"/>
    <w:p w14:paraId="0DEA00E9" w14:textId="77777777" w:rsidR="00B92990" w:rsidRPr="003D74CD" w:rsidRDefault="00B92990" w:rsidP="00B92990">
      <w:pPr>
        <w:rPr>
          <w:u w:val="single"/>
        </w:rPr>
      </w:pPr>
      <w:r w:rsidRPr="003D74CD">
        <w:rPr>
          <w:u w:val="single"/>
        </w:rPr>
        <w:t>10.Do you want to submit a contribution (Presentation / Lightning Talk / Workshop)?</w:t>
      </w:r>
    </w:p>
    <w:p w14:paraId="65319E31" w14:textId="77777777" w:rsidR="00B92990" w:rsidRPr="003D74CD" w:rsidRDefault="00B92990" w:rsidP="00755E67">
      <w:pPr>
        <w:pStyle w:val="ListParagraph"/>
        <w:numPr>
          <w:ilvl w:val="0"/>
          <w:numId w:val="6"/>
        </w:numPr>
      </w:pPr>
      <w:r w:rsidRPr="003D74CD">
        <w:t>Yes</w:t>
      </w:r>
    </w:p>
    <w:p w14:paraId="3B8EBCCE" w14:textId="77777777" w:rsidR="00B92990" w:rsidRPr="003D74CD" w:rsidRDefault="00B92990" w:rsidP="00755E67">
      <w:pPr>
        <w:pStyle w:val="ListParagraph"/>
        <w:numPr>
          <w:ilvl w:val="0"/>
          <w:numId w:val="6"/>
        </w:numPr>
      </w:pPr>
      <w:r w:rsidRPr="003D74CD">
        <w:t>No - I just want to submit interest in attending and joining the discussion</w:t>
      </w:r>
    </w:p>
    <w:p w14:paraId="6DEE001A" w14:textId="77777777" w:rsidR="00B92990" w:rsidRDefault="00B92990" w:rsidP="00B92990"/>
    <w:p w14:paraId="5E86DA68" w14:textId="77777777" w:rsidR="00B92990" w:rsidRPr="009F22E5" w:rsidRDefault="00B92990" w:rsidP="00B92990">
      <w:pPr>
        <w:rPr>
          <w:b/>
          <w:bCs/>
          <w:u w:val="single"/>
        </w:rPr>
      </w:pPr>
      <w:r w:rsidRPr="009F22E5">
        <w:rPr>
          <w:b/>
          <w:bCs/>
          <w:u w:val="single"/>
        </w:rPr>
        <w:t>Final Comments</w:t>
      </w:r>
    </w:p>
    <w:p w14:paraId="7675B673" w14:textId="77777777" w:rsidR="00B92990" w:rsidRPr="009F22E5" w:rsidRDefault="00B92990" w:rsidP="00B92990">
      <w:pPr>
        <w:rPr>
          <w:u w:val="single"/>
        </w:rPr>
      </w:pPr>
      <w:r>
        <w:rPr>
          <w:u w:val="single"/>
        </w:rPr>
        <w:t>11</w:t>
      </w:r>
      <w:r w:rsidRPr="009F22E5">
        <w:rPr>
          <w:u w:val="single"/>
        </w:rPr>
        <w:t>.Do you have any topics/challenges/provocations/questions that you would like to explore through a dialogue-based session at the conference? Please add details here if so - we would particularly welcome issues where the session outputs can feed directly into policy/consultation/etc beyond the event.</w:t>
      </w:r>
    </w:p>
    <w:p w14:paraId="1CE53E7C" w14:textId="631C4BC9" w:rsidR="00B92990" w:rsidRDefault="00B92990" w:rsidP="00B92990"/>
    <w:p w14:paraId="4F945827" w14:textId="77777777" w:rsidR="00755E67" w:rsidRPr="009F22E5" w:rsidRDefault="00755E67" w:rsidP="00B92990"/>
    <w:p w14:paraId="219AD352" w14:textId="77777777" w:rsidR="00B92990" w:rsidRDefault="00B92990" w:rsidP="00B92990">
      <w:pPr>
        <w:rPr>
          <w:u w:val="single"/>
        </w:rPr>
      </w:pPr>
      <w:r>
        <w:rPr>
          <w:u w:val="single"/>
        </w:rPr>
        <w:t>12</w:t>
      </w:r>
      <w:r w:rsidRPr="009F22E5">
        <w:rPr>
          <w:u w:val="single"/>
        </w:rPr>
        <w:t>.Is there anything else you'd like to add or make the organising team aware of? [Note the final registration form will cover dietary needs, accessibility, etc.]</w:t>
      </w:r>
    </w:p>
    <w:p w14:paraId="038CE99D" w14:textId="0906ACDC" w:rsidR="00E708F1" w:rsidRDefault="00E708F1" w:rsidP="00F91B74">
      <w:pPr>
        <w:rPr>
          <w:b/>
          <w:bCs/>
          <w:u w:val="single"/>
        </w:rPr>
      </w:pPr>
    </w:p>
    <w:p w14:paraId="60221B7B" w14:textId="77777777" w:rsidR="00755E67" w:rsidRDefault="00755E67" w:rsidP="00F91B74">
      <w:pPr>
        <w:rPr>
          <w:b/>
          <w:bCs/>
          <w:u w:val="single"/>
        </w:rPr>
      </w:pPr>
    </w:p>
    <w:p w14:paraId="37636B10" w14:textId="6D2019DB" w:rsidR="00F91B74" w:rsidRPr="009F22E5" w:rsidRDefault="00F91B74" w:rsidP="00F91B74">
      <w:pPr>
        <w:rPr>
          <w:b/>
          <w:bCs/>
          <w:u w:val="single"/>
        </w:rPr>
      </w:pPr>
      <w:r w:rsidRPr="009F22E5">
        <w:rPr>
          <w:b/>
          <w:bCs/>
          <w:u w:val="single"/>
        </w:rPr>
        <w:lastRenderedPageBreak/>
        <w:t>Proposed Contribution 1</w:t>
      </w:r>
    </w:p>
    <w:p w14:paraId="7C0F08B2" w14:textId="77777777" w:rsidR="00F91B74" w:rsidRPr="009F22E5" w:rsidRDefault="00F91B74" w:rsidP="00F91B74">
      <w:pPr>
        <w:rPr>
          <w:u w:val="single"/>
        </w:rPr>
      </w:pPr>
      <w:r w:rsidRPr="009F22E5">
        <w:rPr>
          <w:u w:val="single"/>
        </w:rPr>
        <w:t>Enter details below. If you wish to offer one further contribution, there is an option to submit this below.</w:t>
      </w:r>
    </w:p>
    <w:p w14:paraId="67CD843B" w14:textId="148C1D38" w:rsidR="00F91B74" w:rsidRDefault="00F91B74" w:rsidP="00F91B74">
      <w:pPr>
        <w:rPr>
          <w:u w:val="single"/>
        </w:rPr>
      </w:pPr>
      <w:r>
        <w:rPr>
          <w:u w:val="single"/>
        </w:rPr>
        <w:t>1</w:t>
      </w:r>
      <w:r w:rsidRPr="009F22E5">
        <w:rPr>
          <w:u w:val="single"/>
        </w:rPr>
        <w:t>.Title (up to 10 words)</w:t>
      </w:r>
    </w:p>
    <w:p w14:paraId="5256B71B" w14:textId="77777777" w:rsidR="00F91B74" w:rsidRPr="009F22E5" w:rsidRDefault="00F91B74" w:rsidP="00F91B74">
      <w:pPr>
        <w:rPr>
          <w:u w:val="single"/>
        </w:rPr>
      </w:pPr>
    </w:p>
    <w:p w14:paraId="63BB6152" w14:textId="69D0CCAE" w:rsidR="00F91B74" w:rsidRDefault="00E708F1" w:rsidP="00F91B74">
      <w:pPr>
        <w:rPr>
          <w:u w:val="single"/>
        </w:rPr>
      </w:pPr>
      <w:r>
        <w:rPr>
          <w:u w:val="single"/>
        </w:rPr>
        <w:t>2</w:t>
      </w:r>
      <w:r w:rsidR="00F91B74" w:rsidRPr="009F22E5">
        <w:rPr>
          <w:u w:val="single"/>
        </w:rPr>
        <w:t>.Name(s), Affiliation(s) and Role(s) of authors of co-contributors</w:t>
      </w:r>
    </w:p>
    <w:p w14:paraId="269170D1" w14:textId="17853A4B" w:rsidR="00F91B74" w:rsidRDefault="00F91B74" w:rsidP="00F91B74">
      <w:pPr>
        <w:rPr>
          <w:u w:val="single"/>
        </w:rPr>
      </w:pPr>
    </w:p>
    <w:p w14:paraId="6D1A0558" w14:textId="77777777" w:rsidR="00755E67" w:rsidRPr="009F22E5" w:rsidRDefault="00755E67" w:rsidP="00F91B74">
      <w:pPr>
        <w:rPr>
          <w:u w:val="single"/>
        </w:rPr>
      </w:pPr>
    </w:p>
    <w:p w14:paraId="34A1B63A" w14:textId="48A27319" w:rsidR="00F91B74" w:rsidRPr="009F22E5" w:rsidRDefault="00E708F1" w:rsidP="00F91B74">
      <w:pPr>
        <w:rPr>
          <w:u w:val="single"/>
        </w:rPr>
      </w:pPr>
      <w:r>
        <w:rPr>
          <w:u w:val="single"/>
        </w:rPr>
        <w:t>3</w:t>
      </w:r>
      <w:r w:rsidR="00F91B74" w:rsidRPr="009F22E5">
        <w:rPr>
          <w:u w:val="single"/>
        </w:rPr>
        <w:t>.Preferred Format</w:t>
      </w:r>
    </w:p>
    <w:p w14:paraId="3AD8A0AB" w14:textId="77777777" w:rsidR="00F91B74" w:rsidRPr="009F22E5" w:rsidRDefault="00F91B74" w:rsidP="00755E67">
      <w:pPr>
        <w:pStyle w:val="ListParagraph"/>
        <w:numPr>
          <w:ilvl w:val="0"/>
          <w:numId w:val="7"/>
        </w:numPr>
      </w:pPr>
      <w:r w:rsidRPr="009F22E5">
        <w:t>Presentation (10-15 mins)</w:t>
      </w:r>
    </w:p>
    <w:p w14:paraId="2398928B" w14:textId="77777777" w:rsidR="00F91B74" w:rsidRPr="009F22E5" w:rsidRDefault="00F91B74" w:rsidP="00755E67">
      <w:pPr>
        <w:pStyle w:val="ListParagraph"/>
        <w:numPr>
          <w:ilvl w:val="0"/>
          <w:numId w:val="7"/>
        </w:numPr>
      </w:pPr>
      <w:r w:rsidRPr="009F22E5">
        <w:t>Lightning Talk (5-7 mins)</w:t>
      </w:r>
    </w:p>
    <w:p w14:paraId="2F3AB0D8" w14:textId="77777777" w:rsidR="00F91B74" w:rsidRDefault="00F91B74" w:rsidP="00755E67">
      <w:pPr>
        <w:pStyle w:val="ListParagraph"/>
        <w:numPr>
          <w:ilvl w:val="0"/>
          <w:numId w:val="7"/>
        </w:numPr>
      </w:pPr>
      <w:r w:rsidRPr="009F22E5">
        <w:t>Workshop (40 mins)</w:t>
      </w:r>
    </w:p>
    <w:p w14:paraId="799F19D8" w14:textId="77777777" w:rsidR="00F91B74" w:rsidRPr="009F22E5" w:rsidRDefault="00F91B74" w:rsidP="00F91B74"/>
    <w:p w14:paraId="67AF6954" w14:textId="1E9DF636" w:rsidR="00F91B74" w:rsidRPr="009F22E5" w:rsidRDefault="00E708F1" w:rsidP="00F91B74">
      <w:pPr>
        <w:rPr>
          <w:u w:val="single"/>
        </w:rPr>
      </w:pPr>
      <w:r>
        <w:rPr>
          <w:u w:val="single"/>
        </w:rPr>
        <w:t>4</w:t>
      </w:r>
      <w:r w:rsidR="00F91B74" w:rsidRPr="009F22E5">
        <w:rPr>
          <w:u w:val="single"/>
        </w:rPr>
        <w:t>.Which conference theme fits best with your proposed contribution? (Choose 1-3; see descriptions on conference website)</w:t>
      </w:r>
    </w:p>
    <w:p w14:paraId="4F68B114" w14:textId="77777777" w:rsidR="00F91B74" w:rsidRPr="009F22E5" w:rsidRDefault="00F91B74" w:rsidP="00755E67">
      <w:pPr>
        <w:pStyle w:val="ListParagraph"/>
        <w:numPr>
          <w:ilvl w:val="0"/>
          <w:numId w:val="8"/>
        </w:numPr>
      </w:pPr>
      <w:r w:rsidRPr="009F22E5">
        <w:t>Practices and experiences of ESD teaching and learning</w:t>
      </w:r>
    </w:p>
    <w:p w14:paraId="7E5E25E0" w14:textId="77777777" w:rsidR="00F91B74" w:rsidRPr="009F22E5" w:rsidRDefault="00F91B74" w:rsidP="00755E67">
      <w:pPr>
        <w:pStyle w:val="ListParagraph"/>
        <w:numPr>
          <w:ilvl w:val="0"/>
          <w:numId w:val="8"/>
        </w:numPr>
      </w:pPr>
      <w:r w:rsidRPr="009F22E5">
        <w:t>Green skills and purpose-driven careers</w:t>
      </w:r>
    </w:p>
    <w:p w14:paraId="7CE00BDD" w14:textId="77777777" w:rsidR="00F91B74" w:rsidRPr="009F22E5" w:rsidRDefault="00F91B74" w:rsidP="00755E67">
      <w:pPr>
        <w:pStyle w:val="ListParagraph"/>
        <w:numPr>
          <w:ilvl w:val="0"/>
          <w:numId w:val="8"/>
        </w:numPr>
      </w:pPr>
      <w:r w:rsidRPr="009F22E5">
        <w:t>Civic and community engagement through ESD</w:t>
      </w:r>
    </w:p>
    <w:p w14:paraId="3A34297A" w14:textId="77777777" w:rsidR="00F91B74" w:rsidRPr="009F22E5" w:rsidRDefault="00F91B74" w:rsidP="00755E67">
      <w:pPr>
        <w:pStyle w:val="ListParagraph"/>
        <w:numPr>
          <w:ilvl w:val="0"/>
          <w:numId w:val="8"/>
        </w:numPr>
      </w:pPr>
      <w:r w:rsidRPr="009F22E5">
        <w:t>Decolonising, equity and inclusion</w:t>
      </w:r>
    </w:p>
    <w:p w14:paraId="7E280176" w14:textId="70BDD7DF" w:rsidR="00F91B74" w:rsidRDefault="00F91B74" w:rsidP="00755E67">
      <w:pPr>
        <w:pStyle w:val="ListParagraph"/>
        <w:numPr>
          <w:ilvl w:val="0"/>
          <w:numId w:val="8"/>
        </w:numPr>
      </w:pPr>
      <w:r w:rsidRPr="009F22E5">
        <w:t>Strategy, processes, leadership</w:t>
      </w:r>
    </w:p>
    <w:p w14:paraId="3E0F7A87" w14:textId="5B0E2355" w:rsidR="00755E67" w:rsidRPr="009F22E5" w:rsidRDefault="00755E67" w:rsidP="00755E67">
      <w:pPr>
        <w:pStyle w:val="ListParagraph"/>
        <w:numPr>
          <w:ilvl w:val="0"/>
          <w:numId w:val="8"/>
        </w:numPr>
      </w:pPr>
      <w:r>
        <w:t>Monitoring and Evaluating ESD</w:t>
      </w:r>
    </w:p>
    <w:p w14:paraId="5FCD0B65" w14:textId="77777777" w:rsidR="00F91B74" w:rsidRPr="009F22E5" w:rsidRDefault="00F91B74" w:rsidP="00755E67">
      <w:pPr>
        <w:pStyle w:val="ListParagraph"/>
        <w:numPr>
          <w:ilvl w:val="0"/>
          <w:numId w:val="8"/>
        </w:numPr>
      </w:pPr>
      <w:r w:rsidRPr="009F22E5">
        <w:t>Future of ESD</w:t>
      </w:r>
    </w:p>
    <w:p w14:paraId="583B0186" w14:textId="77777777" w:rsidR="00F91B74" w:rsidRPr="009F22E5" w:rsidRDefault="00F91B74" w:rsidP="00755E67">
      <w:pPr>
        <w:pStyle w:val="ListParagraph"/>
        <w:numPr>
          <w:ilvl w:val="0"/>
          <w:numId w:val="8"/>
        </w:numPr>
      </w:pPr>
      <w:r w:rsidRPr="009F22E5">
        <w:t>AI and ESD</w:t>
      </w:r>
    </w:p>
    <w:p w14:paraId="6AB657BB" w14:textId="77777777" w:rsidR="00F91B74" w:rsidRDefault="00F91B74" w:rsidP="00755E67">
      <w:pPr>
        <w:pStyle w:val="ListParagraph"/>
        <w:numPr>
          <w:ilvl w:val="0"/>
          <w:numId w:val="8"/>
        </w:numPr>
      </w:pPr>
      <w:r>
        <w:t>Other:</w:t>
      </w:r>
    </w:p>
    <w:p w14:paraId="705089E8" w14:textId="77777777" w:rsidR="00F91B74" w:rsidRDefault="00F91B74" w:rsidP="00F91B74"/>
    <w:p w14:paraId="5CC7757A" w14:textId="5EF9EC27" w:rsidR="00F91B74" w:rsidRDefault="00E708F1" w:rsidP="00F91B74">
      <w:pPr>
        <w:rPr>
          <w:u w:val="single"/>
        </w:rPr>
      </w:pPr>
      <w:r>
        <w:rPr>
          <w:u w:val="single"/>
        </w:rPr>
        <w:t xml:space="preserve">5. </w:t>
      </w:r>
      <w:r w:rsidR="00F91B74" w:rsidRPr="009F22E5">
        <w:rPr>
          <w:u w:val="single"/>
        </w:rPr>
        <w:t>Contribution Summary (</w:t>
      </w:r>
      <w:r w:rsidR="00A34581">
        <w:rPr>
          <w:u w:val="single"/>
        </w:rPr>
        <w:t>100-250 words</w:t>
      </w:r>
      <w:r w:rsidR="00F91B74" w:rsidRPr="009F22E5">
        <w:rPr>
          <w:u w:val="single"/>
        </w:rPr>
        <w:t xml:space="preserve"> approx.). If offering something which could be later translated into an academic research output, please write this in the style of a formal Abstract. Otherwise, please cover the background to your contribution, what you will share and how this will be of interest to participants. If offering an interactive workshop, summarise the structure of the session also.</w:t>
      </w:r>
    </w:p>
    <w:p w14:paraId="6AF2AE3F" w14:textId="77777777" w:rsidR="00F91B74" w:rsidRPr="009F22E5" w:rsidRDefault="00F91B74" w:rsidP="00F91B74">
      <w:pPr>
        <w:rPr>
          <w:u w:val="single"/>
        </w:rPr>
      </w:pPr>
    </w:p>
    <w:p w14:paraId="7B139A6C" w14:textId="6BBB1708" w:rsidR="00F91B74" w:rsidRPr="009F22E5" w:rsidRDefault="00E708F1" w:rsidP="00F91B74">
      <w:pPr>
        <w:rPr>
          <w:u w:val="single"/>
        </w:rPr>
      </w:pPr>
      <w:proofErr w:type="gramStart"/>
      <w:r>
        <w:rPr>
          <w:u w:val="single"/>
        </w:rPr>
        <w:t xml:space="preserve">6. </w:t>
      </w:r>
      <w:r w:rsidR="00F91B74" w:rsidRPr="009F22E5">
        <w:rPr>
          <w:u w:val="single"/>
        </w:rPr>
        <w:t>.Alongside</w:t>
      </w:r>
      <w:proofErr w:type="gramEnd"/>
      <w:r w:rsidR="00F91B74" w:rsidRPr="009F22E5">
        <w:rPr>
          <w:u w:val="single"/>
        </w:rPr>
        <w:t xml:space="preserve"> your submission, are you also interested in any of these options to further disseminate your work through the conference?</w:t>
      </w:r>
    </w:p>
    <w:p w14:paraId="3A182509" w14:textId="77777777" w:rsidR="00F91B74" w:rsidRPr="009F22E5" w:rsidRDefault="00F91B74" w:rsidP="00755E67">
      <w:pPr>
        <w:pStyle w:val="ListParagraph"/>
        <w:numPr>
          <w:ilvl w:val="0"/>
          <w:numId w:val="9"/>
        </w:numPr>
      </w:pPr>
      <w:r w:rsidRPr="009F22E5">
        <w:t>Submitting a written Extended Abstract (1000-2500 words plus references) by April 16th, to be made available online with a DOI (Digital Object Identifier)</w:t>
      </w:r>
    </w:p>
    <w:p w14:paraId="4B51913A" w14:textId="77777777" w:rsidR="00F91B74" w:rsidRDefault="00F91B74" w:rsidP="00755E67">
      <w:pPr>
        <w:pStyle w:val="ListParagraph"/>
        <w:numPr>
          <w:ilvl w:val="0"/>
          <w:numId w:val="9"/>
        </w:numPr>
      </w:pPr>
      <w:r w:rsidRPr="009F22E5">
        <w:t>Submitting a blog post hosted on the conference website</w:t>
      </w:r>
    </w:p>
    <w:p w14:paraId="133D3870" w14:textId="77777777" w:rsidR="00F91B74" w:rsidRDefault="00F91B74" w:rsidP="00755E67">
      <w:pPr>
        <w:pStyle w:val="ListParagraph"/>
        <w:numPr>
          <w:ilvl w:val="0"/>
          <w:numId w:val="9"/>
        </w:numPr>
      </w:pPr>
      <w:r>
        <w:t>Other:</w:t>
      </w:r>
    </w:p>
    <w:p w14:paraId="2EAAD66A" w14:textId="2CBE8DD9" w:rsidR="00F91B74" w:rsidRDefault="00F91B74" w:rsidP="00F91B74"/>
    <w:p w14:paraId="25548BC2" w14:textId="77777777" w:rsidR="00755E67" w:rsidRPr="009F22E5" w:rsidRDefault="00755E67" w:rsidP="00F91B74"/>
    <w:p w14:paraId="6AF05D0C" w14:textId="2E3EB6C1" w:rsidR="00F91B74" w:rsidRPr="009F22E5" w:rsidRDefault="00E708F1" w:rsidP="00F91B74">
      <w:pPr>
        <w:rPr>
          <w:u w:val="single"/>
        </w:rPr>
      </w:pPr>
      <w:r>
        <w:rPr>
          <w:u w:val="single"/>
        </w:rPr>
        <w:t>7</w:t>
      </w:r>
      <w:r w:rsidR="00F91B74" w:rsidRPr="009F22E5">
        <w:rPr>
          <w:u w:val="single"/>
        </w:rPr>
        <w:t>.Do you wish to submit a further proposed contribution?</w:t>
      </w:r>
    </w:p>
    <w:p w14:paraId="222E8C93" w14:textId="77777777" w:rsidR="00F91B74" w:rsidRPr="009F22E5" w:rsidRDefault="00F91B74" w:rsidP="00F91B74">
      <w:r w:rsidRPr="009F22E5">
        <w:t>Yes</w:t>
      </w:r>
    </w:p>
    <w:p w14:paraId="6ED39693" w14:textId="77777777" w:rsidR="00F91B74" w:rsidRPr="009F22E5" w:rsidRDefault="00F91B74" w:rsidP="00F91B74">
      <w:r w:rsidRPr="009F22E5">
        <w:t>No</w:t>
      </w:r>
    </w:p>
    <w:p w14:paraId="464487ED" w14:textId="77777777" w:rsidR="00F91B74" w:rsidRDefault="00F91B74" w:rsidP="00F91B74"/>
    <w:p w14:paraId="4E1F791F" w14:textId="77777777" w:rsidR="00F91B74" w:rsidRPr="009F22E5" w:rsidRDefault="00F91B74" w:rsidP="00F91B74">
      <w:pPr>
        <w:rPr>
          <w:b/>
          <w:bCs/>
          <w:u w:val="single"/>
        </w:rPr>
      </w:pPr>
      <w:r w:rsidRPr="009F22E5">
        <w:rPr>
          <w:b/>
          <w:bCs/>
          <w:u w:val="single"/>
        </w:rPr>
        <w:t>Proposed Contribution 2</w:t>
      </w:r>
    </w:p>
    <w:p w14:paraId="287674ED" w14:textId="77777777" w:rsidR="00F91B74" w:rsidRPr="009F22E5" w:rsidRDefault="00F91B74" w:rsidP="00F91B74">
      <w:pPr>
        <w:rPr>
          <w:u w:val="single"/>
        </w:rPr>
      </w:pPr>
      <w:r w:rsidRPr="009F22E5">
        <w:rPr>
          <w:u w:val="single"/>
        </w:rPr>
        <w:lastRenderedPageBreak/>
        <w:t>Enter details below.</w:t>
      </w:r>
    </w:p>
    <w:p w14:paraId="637079B1" w14:textId="378267B8" w:rsidR="00F91B74" w:rsidRDefault="00E708F1" w:rsidP="00F91B74">
      <w:pPr>
        <w:rPr>
          <w:u w:val="single"/>
        </w:rPr>
      </w:pPr>
      <w:r>
        <w:rPr>
          <w:u w:val="single"/>
        </w:rPr>
        <w:t>8</w:t>
      </w:r>
      <w:r w:rsidR="00F91B74" w:rsidRPr="009F22E5">
        <w:rPr>
          <w:u w:val="single"/>
        </w:rPr>
        <w:t>.Title (up to 10 words)</w:t>
      </w:r>
    </w:p>
    <w:p w14:paraId="20D1DA4F" w14:textId="77777777" w:rsidR="00755E67" w:rsidRPr="009F22E5" w:rsidRDefault="00755E67" w:rsidP="00F91B74">
      <w:pPr>
        <w:rPr>
          <w:u w:val="single"/>
        </w:rPr>
      </w:pPr>
    </w:p>
    <w:p w14:paraId="6CF97415" w14:textId="77777777" w:rsidR="00F91B74" w:rsidRPr="009F22E5" w:rsidRDefault="00F91B74" w:rsidP="00F91B74"/>
    <w:p w14:paraId="38E74257" w14:textId="5D86452E" w:rsidR="00F91B74" w:rsidRPr="009F22E5" w:rsidRDefault="00E708F1" w:rsidP="00F91B74">
      <w:pPr>
        <w:rPr>
          <w:u w:val="single"/>
        </w:rPr>
      </w:pPr>
      <w:r>
        <w:rPr>
          <w:u w:val="single"/>
        </w:rPr>
        <w:t>9</w:t>
      </w:r>
      <w:r w:rsidR="00F91B74" w:rsidRPr="009F22E5">
        <w:rPr>
          <w:u w:val="single"/>
        </w:rPr>
        <w:t>.Name(s), Affiliation(s) and Role(s) of authors of co-contributors</w:t>
      </w:r>
    </w:p>
    <w:p w14:paraId="1AE8CF10" w14:textId="2DB0C1B9" w:rsidR="00F91B74" w:rsidRDefault="00F91B74" w:rsidP="00F91B74"/>
    <w:p w14:paraId="71049272" w14:textId="77777777" w:rsidR="00755E67" w:rsidRPr="009F22E5" w:rsidRDefault="00755E67" w:rsidP="00F91B74"/>
    <w:p w14:paraId="705C48EA" w14:textId="2C4E594B" w:rsidR="00F91B74" w:rsidRPr="009F22E5" w:rsidRDefault="00F91B74" w:rsidP="00F91B74">
      <w:pPr>
        <w:rPr>
          <w:u w:val="single"/>
        </w:rPr>
      </w:pPr>
      <w:r w:rsidRPr="009F22E5">
        <w:rPr>
          <w:u w:val="single"/>
        </w:rPr>
        <w:t>1</w:t>
      </w:r>
      <w:r w:rsidR="00294F0C">
        <w:rPr>
          <w:u w:val="single"/>
        </w:rPr>
        <w:t>0</w:t>
      </w:r>
      <w:r w:rsidRPr="009F22E5">
        <w:rPr>
          <w:u w:val="single"/>
        </w:rPr>
        <w:t>.Preferred Format</w:t>
      </w:r>
    </w:p>
    <w:p w14:paraId="1F662A60" w14:textId="77777777" w:rsidR="00F91B74" w:rsidRPr="009F22E5" w:rsidRDefault="00F91B74" w:rsidP="00755E67">
      <w:pPr>
        <w:pStyle w:val="ListParagraph"/>
        <w:numPr>
          <w:ilvl w:val="0"/>
          <w:numId w:val="10"/>
        </w:numPr>
      </w:pPr>
      <w:r w:rsidRPr="009F22E5">
        <w:t>Presentation (10-15 mins)</w:t>
      </w:r>
    </w:p>
    <w:p w14:paraId="2D7477F9" w14:textId="77777777" w:rsidR="00F91B74" w:rsidRPr="009F22E5" w:rsidRDefault="00F91B74" w:rsidP="00755E67">
      <w:pPr>
        <w:pStyle w:val="ListParagraph"/>
        <w:numPr>
          <w:ilvl w:val="0"/>
          <w:numId w:val="10"/>
        </w:numPr>
      </w:pPr>
      <w:r w:rsidRPr="009F22E5">
        <w:t>Lightning Talk (5-7 mins)</w:t>
      </w:r>
    </w:p>
    <w:p w14:paraId="682B4FCA" w14:textId="77777777" w:rsidR="00F91B74" w:rsidRDefault="00F91B74" w:rsidP="00755E67">
      <w:pPr>
        <w:pStyle w:val="ListParagraph"/>
        <w:numPr>
          <w:ilvl w:val="0"/>
          <w:numId w:val="10"/>
        </w:numPr>
      </w:pPr>
      <w:r w:rsidRPr="009F22E5">
        <w:t>Workshop (40 mins)</w:t>
      </w:r>
    </w:p>
    <w:p w14:paraId="60A0EB65" w14:textId="77777777" w:rsidR="00F91B74" w:rsidRPr="009F22E5" w:rsidRDefault="00F91B74" w:rsidP="00F91B74"/>
    <w:p w14:paraId="18737AEE" w14:textId="0D25E8AB" w:rsidR="00F91B74" w:rsidRPr="009F22E5" w:rsidRDefault="00F91B74" w:rsidP="00F91B74">
      <w:pPr>
        <w:rPr>
          <w:u w:val="single"/>
        </w:rPr>
      </w:pPr>
      <w:r w:rsidRPr="009F22E5">
        <w:rPr>
          <w:u w:val="single"/>
        </w:rPr>
        <w:t>1</w:t>
      </w:r>
      <w:r w:rsidR="00294F0C">
        <w:rPr>
          <w:u w:val="single"/>
        </w:rPr>
        <w:t>1</w:t>
      </w:r>
      <w:r w:rsidRPr="009F22E5">
        <w:rPr>
          <w:u w:val="single"/>
        </w:rPr>
        <w:t>.Which conference theme fits best with your proposed contribution? (Choose 1-3; see descriptions on conference website)</w:t>
      </w:r>
    </w:p>
    <w:p w14:paraId="213FABE5" w14:textId="77777777" w:rsidR="00F91B74" w:rsidRPr="009F22E5" w:rsidRDefault="00F91B74" w:rsidP="00755E67">
      <w:pPr>
        <w:pStyle w:val="ListParagraph"/>
        <w:numPr>
          <w:ilvl w:val="0"/>
          <w:numId w:val="11"/>
        </w:numPr>
      </w:pPr>
      <w:r w:rsidRPr="009F22E5">
        <w:t>Practices and experiences of ESD teaching and learning</w:t>
      </w:r>
    </w:p>
    <w:p w14:paraId="22B222D8" w14:textId="77777777" w:rsidR="00F91B74" w:rsidRPr="009F22E5" w:rsidRDefault="00F91B74" w:rsidP="00755E67">
      <w:pPr>
        <w:pStyle w:val="ListParagraph"/>
        <w:numPr>
          <w:ilvl w:val="0"/>
          <w:numId w:val="11"/>
        </w:numPr>
      </w:pPr>
      <w:r w:rsidRPr="009F22E5">
        <w:t>Green skills and purpose-driven careers</w:t>
      </w:r>
    </w:p>
    <w:p w14:paraId="26EF8A38" w14:textId="77777777" w:rsidR="00F91B74" w:rsidRPr="009F22E5" w:rsidRDefault="00F91B74" w:rsidP="00755E67">
      <w:pPr>
        <w:pStyle w:val="ListParagraph"/>
        <w:numPr>
          <w:ilvl w:val="0"/>
          <w:numId w:val="11"/>
        </w:numPr>
      </w:pPr>
      <w:r w:rsidRPr="009F22E5">
        <w:t>Civic and community engagement through ESD</w:t>
      </w:r>
    </w:p>
    <w:p w14:paraId="4E964056" w14:textId="77777777" w:rsidR="00F91B74" w:rsidRPr="009F22E5" w:rsidRDefault="00F91B74" w:rsidP="00755E67">
      <w:pPr>
        <w:pStyle w:val="ListParagraph"/>
        <w:numPr>
          <w:ilvl w:val="0"/>
          <w:numId w:val="11"/>
        </w:numPr>
      </w:pPr>
      <w:r w:rsidRPr="009F22E5">
        <w:t>Decolonising, equity and inclusion</w:t>
      </w:r>
    </w:p>
    <w:p w14:paraId="752F13B5" w14:textId="7B4BFA91" w:rsidR="00F91B74" w:rsidRDefault="00F91B74" w:rsidP="00755E67">
      <w:pPr>
        <w:pStyle w:val="ListParagraph"/>
        <w:numPr>
          <w:ilvl w:val="0"/>
          <w:numId w:val="11"/>
        </w:numPr>
      </w:pPr>
      <w:r w:rsidRPr="009F22E5">
        <w:t>Strategy, processes, leadership</w:t>
      </w:r>
    </w:p>
    <w:p w14:paraId="08B01BF0" w14:textId="77777777" w:rsidR="00755E67" w:rsidRPr="009F22E5" w:rsidRDefault="00755E67" w:rsidP="00755E67">
      <w:pPr>
        <w:pStyle w:val="ListParagraph"/>
        <w:numPr>
          <w:ilvl w:val="0"/>
          <w:numId w:val="11"/>
        </w:numPr>
      </w:pPr>
      <w:r>
        <w:t>Monitoring and Evaluating ESD</w:t>
      </w:r>
    </w:p>
    <w:p w14:paraId="2A13F93F" w14:textId="77777777" w:rsidR="00F91B74" w:rsidRPr="009F22E5" w:rsidRDefault="00F91B74" w:rsidP="00755E67">
      <w:pPr>
        <w:pStyle w:val="ListParagraph"/>
        <w:numPr>
          <w:ilvl w:val="0"/>
          <w:numId w:val="11"/>
        </w:numPr>
      </w:pPr>
      <w:r w:rsidRPr="009F22E5">
        <w:t>Future of ESD</w:t>
      </w:r>
    </w:p>
    <w:p w14:paraId="5B4DAE57" w14:textId="77777777" w:rsidR="00F91B74" w:rsidRDefault="00F91B74" w:rsidP="00755E67">
      <w:pPr>
        <w:pStyle w:val="ListParagraph"/>
        <w:numPr>
          <w:ilvl w:val="0"/>
          <w:numId w:val="11"/>
        </w:numPr>
      </w:pPr>
      <w:r w:rsidRPr="009F22E5">
        <w:t>AI and ESD</w:t>
      </w:r>
    </w:p>
    <w:p w14:paraId="4E26323F" w14:textId="77777777" w:rsidR="00F91B74" w:rsidRDefault="00F91B74" w:rsidP="00755E67">
      <w:pPr>
        <w:pStyle w:val="ListParagraph"/>
        <w:numPr>
          <w:ilvl w:val="0"/>
          <w:numId w:val="11"/>
        </w:numPr>
      </w:pPr>
      <w:r>
        <w:t>Other:</w:t>
      </w:r>
    </w:p>
    <w:p w14:paraId="2A627148" w14:textId="77777777" w:rsidR="00F91B74" w:rsidRPr="009F22E5" w:rsidRDefault="00F91B74" w:rsidP="00F91B74"/>
    <w:p w14:paraId="1DA09B32" w14:textId="58518B9B" w:rsidR="00F91B74" w:rsidRPr="009F22E5" w:rsidRDefault="00F91B74" w:rsidP="00F91B74">
      <w:pPr>
        <w:rPr>
          <w:u w:val="single"/>
        </w:rPr>
      </w:pPr>
      <w:r w:rsidRPr="009F22E5">
        <w:rPr>
          <w:u w:val="single"/>
        </w:rPr>
        <w:t>1</w:t>
      </w:r>
      <w:r w:rsidR="00294F0C">
        <w:rPr>
          <w:u w:val="single"/>
        </w:rPr>
        <w:t>2</w:t>
      </w:r>
      <w:r w:rsidRPr="009F22E5">
        <w:rPr>
          <w:u w:val="single"/>
        </w:rPr>
        <w:t>.Contribution Summary (</w:t>
      </w:r>
      <w:r w:rsidR="00A34581">
        <w:rPr>
          <w:u w:val="single"/>
        </w:rPr>
        <w:t>100-250 words</w:t>
      </w:r>
      <w:r w:rsidRPr="009F22E5">
        <w:rPr>
          <w:u w:val="single"/>
        </w:rPr>
        <w:t xml:space="preserve"> approx.). If offering something which could be later translated into an academic research output, please write this in the style of a formal Abstract. Otherwise, please cover the background to your contribution, what you will share and how this will be of interest to participants. If offering an interactive workshop, summarise the structure of the session also.</w:t>
      </w:r>
    </w:p>
    <w:p w14:paraId="356E7DF1" w14:textId="77777777" w:rsidR="00F91B74" w:rsidRPr="009F22E5" w:rsidRDefault="00F91B74" w:rsidP="00F91B74"/>
    <w:p w14:paraId="6AE269E7" w14:textId="37C15670" w:rsidR="00F91B74" w:rsidRPr="009F22E5" w:rsidRDefault="00294F0C" w:rsidP="00F91B74">
      <w:pPr>
        <w:rPr>
          <w:u w:val="single"/>
        </w:rPr>
      </w:pPr>
      <w:r>
        <w:rPr>
          <w:u w:val="single"/>
        </w:rPr>
        <w:t>13</w:t>
      </w:r>
      <w:r w:rsidR="00F91B74" w:rsidRPr="009F22E5">
        <w:rPr>
          <w:u w:val="single"/>
        </w:rPr>
        <w:t>.Alongside your submission, are you also interested in any of these options to further disseminate your work through the conference?</w:t>
      </w:r>
    </w:p>
    <w:p w14:paraId="0B05BD94" w14:textId="77777777" w:rsidR="00F91B74" w:rsidRPr="009F22E5" w:rsidRDefault="00F91B74" w:rsidP="00755E67">
      <w:pPr>
        <w:pStyle w:val="ListParagraph"/>
        <w:numPr>
          <w:ilvl w:val="0"/>
          <w:numId w:val="12"/>
        </w:numPr>
      </w:pPr>
      <w:r w:rsidRPr="009F22E5">
        <w:t>Submitting a written Extended Abstract (1000-2500 words plus references) by April 16th, to be made available online with a DOI (Digital Object Identifier)</w:t>
      </w:r>
    </w:p>
    <w:p w14:paraId="76469793" w14:textId="77777777" w:rsidR="00F91B74" w:rsidRDefault="00F91B74" w:rsidP="00755E67">
      <w:pPr>
        <w:pStyle w:val="ListParagraph"/>
        <w:numPr>
          <w:ilvl w:val="0"/>
          <w:numId w:val="12"/>
        </w:numPr>
      </w:pPr>
      <w:r w:rsidRPr="009F22E5">
        <w:t>Blog post on conference website</w:t>
      </w:r>
    </w:p>
    <w:p w14:paraId="0D31E72E" w14:textId="77777777" w:rsidR="00F91B74" w:rsidRPr="009F22E5" w:rsidRDefault="00F91B74" w:rsidP="00755E67">
      <w:pPr>
        <w:pStyle w:val="ListParagraph"/>
        <w:numPr>
          <w:ilvl w:val="0"/>
          <w:numId w:val="12"/>
        </w:numPr>
      </w:pPr>
      <w:r>
        <w:t>Other:</w:t>
      </w:r>
    </w:p>
    <w:p w14:paraId="4E7E7E17" w14:textId="77777777" w:rsidR="00F91B74" w:rsidRDefault="00F91B74" w:rsidP="00F91B74"/>
    <w:p w14:paraId="65B822E7" w14:textId="46518E0D" w:rsidR="00F91B74" w:rsidRPr="009F22E5" w:rsidRDefault="00294F0C" w:rsidP="00F91B74">
      <w:pPr>
        <w:rPr>
          <w:u w:val="single"/>
        </w:rPr>
      </w:pPr>
      <w:r>
        <w:rPr>
          <w:u w:val="single"/>
        </w:rPr>
        <w:t>14</w:t>
      </w:r>
      <w:r w:rsidR="00F91B74" w:rsidRPr="009F22E5">
        <w:rPr>
          <w:u w:val="single"/>
        </w:rPr>
        <w:t>.Alongside your submission, are you also interested in these options to further disseminate your work through the conference?</w:t>
      </w:r>
    </w:p>
    <w:p w14:paraId="641FDCFF" w14:textId="77777777" w:rsidR="00F91B74" w:rsidRPr="009F22E5" w:rsidRDefault="00F91B74" w:rsidP="00755E67">
      <w:pPr>
        <w:pStyle w:val="ListParagraph"/>
        <w:numPr>
          <w:ilvl w:val="0"/>
          <w:numId w:val="13"/>
        </w:numPr>
      </w:pPr>
      <w:r w:rsidRPr="009F22E5">
        <w:t>Submitting an Extended Abstract (1000-2500 words), to be made available online with a DOI (Digital Object Identifier)</w:t>
      </w:r>
    </w:p>
    <w:p w14:paraId="356DFDC0" w14:textId="77777777" w:rsidR="00F91B74" w:rsidRPr="009F22E5" w:rsidRDefault="00F91B74" w:rsidP="00755E67">
      <w:pPr>
        <w:pStyle w:val="ListParagraph"/>
        <w:numPr>
          <w:ilvl w:val="0"/>
          <w:numId w:val="13"/>
        </w:numPr>
      </w:pPr>
      <w:r w:rsidRPr="009F22E5">
        <w:t>Submitting a blog post hosted on the conference website</w:t>
      </w:r>
    </w:p>
    <w:p w14:paraId="57AC83CB" w14:textId="77777777" w:rsidR="00F91B74" w:rsidRDefault="00F91B74" w:rsidP="00755E67">
      <w:pPr>
        <w:pStyle w:val="ListParagraph"/>
        <w:numPr>
          <w:ilvl w:val="0"/>
          <w:numId w:val="13"/>
        </w:numPr>
      </w:pPr>
      <w:r>
        <w:t xml:space="preserve">Other: </w:t>
      </w:r>
    </w:p>
    <w:p w14:paraId="54E288C9" w14:textId="77777777" w:rsidR="009B3730" w:rsidRDefault="009B3730"/>
    <w:sectPr w:rsidR="009B3730" w:rsidSect="00755E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12A1"/>
    <w:multiLevelType w:val="hybridMultilevel"/>
    <w:tmpl w:val="CC7A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20323"/>
    <w:multiLevelType w:val="hybridMultilevel"/>
    <w:tmpl w:val="1F92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C7783"/>
    <w:multiLevelType w:val="hybridMultilevel"/>
    <w:tmpl w:val="5560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B6BE9"/>
    <w:multiLevelType w:val="hybridMultilevel"/>
    <w:tmpl w:val="4F78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B4022"/>
    <w:multiLevelType w:val="hybridMultilevel"/>
    <w:tmpl w:val="40A4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6D4E36"/>
    <w:multiLevelType w:val="hybridMultilevel"/>
    <w:tmpl w:val="8A90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7276C9"/>
    <w:multiLevelType w:val="hybridMultilevel"/>
    <w:tmpl w:val="8FE84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6137CC"/>
    <w:multiLevelType w:val="hybridMultilevel"/>
    <w:tmpl w:val="B99C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F85071"/>
    <w:multiLevelType w:val="hybridMultilevel"/>
    <w:tmpl w:val="8C82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863F7"/>
    <w:multiLevelType w:val="hybridMultilevel"/>
    <w:tmpl w:val="73EA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CD36D6"/>
    <w:multiLevelType w:val="hybridMultilevel"/>
    <w:tmpl w:val="E1F6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9864E5"/>
    <w:multiLevelType w:val="hybridMultilevel"/>
    <w:tmpl w:val="CD96B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0A143D"/>
    <w:multiLevelType w:val="hybridMultilevel"/>
    <w:tmpl w:val="2090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12"/>
  </w:num>
  <w:num w:numId="5">
    <w:abstractNumId w:val="2"/>
  </w:num>
  <w:num w:numId="6">
    <w:abstractNumId w:val="10"/>
  </w:num>
  <w:num w:numId="7">
    <w:abstractNumId w:val="3"/>
  </w:num>
  <w:num w:numId="8">
    <w:abstractNumId w:val="5"/>
  </w:num>
  <w:num w:numId="9">
    <w:abstractNumId w:val="1"/>
  </w:num>
  <w:num w:numId="10">
    <w:abstractNumId w:val="6"/>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74"/>
    <w:rsid w:val="00294F0C"/>
    <w:rsid w:val="0036484B"/>
    <w:rsid w:val="00755E67"/>
    <w:rsid w:val="00826BCB"/>
    <w:rsid w:val="00996899"/>
    <w:rsid w:val="009B3730"/>
    <w:rsid w:val="00A34581"/>
    <w:rsid w:val="00AA5EF8"/>
    <w:rsid w:val="00B2408E"/>
    <w:rsid w:val="00B92990"/>
    <w:rsid w:val="00D0779B"/>
    <w:rsid w:val="00E14752"/>
    <w:rsid w:val="00E5346C"/>
    <w:rsid w:val="00E708F1"/>
    <w:rsid w:val="00EA48F8"/>
    <w:rsid w:val="00F91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11B4"/>
  <w15:chartTrackingRefBased/>
  <w15:docId w15:val="{BD460EF1-7D6F-4565-9288-E43D6F0E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B74"/>
  </w:style>
  <w:style w:type="paragraph" w:styleId="Heading1">
    <w:name w:val="heading 1"/>
    <w:basedOn w:val="Normal"/>
    <w:next w:val="Normal"/>
    <w:link w:val="Heading1Char"/>
    <w:uiPriority w:val="9"/>
    <w:qFormat/>
    <w:rsid w:val="00F91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1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B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B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1B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1B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1B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1B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1B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1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B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B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1B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1B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B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B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B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B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B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1B74"/>
    <w:pPr>
      <w:spacing w:before="160"/>
      <w:jc w:val="center"/>
    </w:pPr>
    <w:rPr>
      <w:i/>
      <w:iCs/>
      <w:color w:val="404040" w:themeColor="text1" w:themeTint="BF"/>
    </w:rPr>
  </w:style>
  <w:style w:type="character" w:customStyle="1" w:styleId="QuoteChar">
    <w:name w:val="Quote Char"/>
    <w:basedOn w:val="DefaultParagraphFont"/>
    <w:link w:val="Quote"/>
    <w:uiPriority w:val="29"/>
    <w:rsid w:val="00F91B74"/>
    <w:rPr>
      <w:i/>
      <w:iCs/>
      <w:color w:val="404040" w:themeColor="text1" w:themeTint="BF"/>
    </w:rPr>
  </w:style>
  <w:style w:type="paragraph" w:styleId="ListParagraph">
    <w:name w:val="List Paragraph"/>
    <w:basedOn w:val="Normal"/>
    <w:uiPriority w:val="34"/>
    <w:qFormat/>
    <w:rsid w:val="00F91B74"/>
    <w:pPr>
      <w:ind w:left="720"/>
      <w:contextualSpacing/>
    </w:pPr>
  </w:style>
  <w:style w:type="character" w:styleId="IntenseEmphasis">
    <w:name w:val="Intense Emphasis"/>
    <w:basedOn w:val="DefaultParagraphFont"/>
    <w:uiPriority w:val="21"/>
    <w:qFormat/>
    <w:rsid w:val="00F91B74"/>
    <w:rPr>
      <w:i/>
      <w:iCs/>
      <w:color w:val="0F4761" w:themeColor="accent1" w:themeShade="BF"/>
    </w:rPr>
  </w:style>
  <w:style w:type="paragraph" w:styleId="IntenseQuote">
    <w:name w:val="Intense Quote"/>
    <w:basedOn w:val="Normal"/>
    <w:next w:val="Normal"/>
    <w:link w:val="IntenseQuoteChar"/>
    <w:uiPriority w:val="30"/>
    <w:qFormat/>
    <w:rsid w:val="00F91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B74"/>
    <w:rPr>
      <w:i/>
      <w:iCs/>
      <w:color w:val="0F4761" w:themeColor="accent1" w:themeShade="BF"/>
    </w:rPr>
  </w:style>
  <w:style w:type="character" w:styleId="IntenseReference">
    <w:name w:val="Intense Reference"/>
    <w:basedOn w:val="DefaultParagraphFont"/>
    <w:uiPriority w:val="32"/>
    <w:qFormat/>
    <w:rsid w:val="00F91B74"/>
    <w:rPr>
      <w:b/>
      <w:bCs/>
      <w:smallCaps/>
      <w:color w:val="0F4761" w:themeColor="accent1" w:themeShade="BF"/>
      <w:spacing w:val="5"/>
    </w:rPr>
  </w:style>
  <w:style w:type="character" w:styleId="Hyperlink">
    <w:name w:val="Hyperlink"/>
    <w:basedOn w:val="DefaultParagraphFont"/>
    <w:uiPriority w:val="99"/>
    <w:unhideWhenUsed/>
    <w:rsid w:val="00B929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5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nya.peres@so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eeves@dmu.ac.uk" TargetMode="External"/><Relationship Id="rId5" Type="http://schemas.openxmlformats.org/officeDocument/2006/relationships/hyperlink" Target="https://forms.office.com/e/FyMcbV1db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1076</Words>
  <Characters>6139</Characters>
  <Application>Microsoft Office Word</Application>
  <DocSecurity>0</DocSecurity>
  <Lines>51</Lines>
  <Paragraphs>14</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Lester</dc:creator>
  <cp:keywords/>
  <dc:description/>
  <cp:lastModifiedBy>Andrew Reeves</cp:lastModifiedBy>
  <cp:revision>4</cp:revision>
  <dcterms:created xsi:type="dcterms:W3CDTF">2026-01-30T10:54:00Z</dcterms:created>
  <dcterms:modified xsi:type="dcterms:W3CDTF">2026-02-18T12:12:00Z</dcterms:modified>
</cp:coreProperties>
</file>